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吉林大学202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年硕士研究生复试</w:t>
      </w:r>
    </w:p>
    <w:p>
      <w:pPr>
        <w:spacing w:after="120" w:afterLines="50" w:line="5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考生诚信考试承诺书</w:t>
      </w:r>
    </w:p>
    <w:tbl>
      <w:tblPr>
        <w:tblStyle w:val="5"/>
        <w:tblpPr w:leftFromText="180" w:rightFromText="180" w:vertAnchor="text" w:horzAnchor="page" w:tblpX="1812" w:tblpY="27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306"/>
        <w:gridCol w:w="193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3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报考专业名称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atLeast"/>
        </w:trPr>
        <w:tc>
          <w:tcPr>
            <w:tcW w:w="142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考生编号</w:t>
            </w:r>
          </w:p>
        </w:tc>
        <w:tc>
          <w:tcPr>
            <w:tcW w:w="23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5" w:hRule="atLeast"/>
        </w:trPr>
        <w:tc>
          <w:tcPr>
            <w:tcW w:w="9209" w:type="dxa"/>
            <w:gridSpan w:val="4"/>
          </w:tcPr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本人是参加吉林大学202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年硕士研究生复试的考生。已认真阅读《202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年全国硕士研究生招生工作管理规定》《国家教育考试违规处理办法》以及吉林大学研究生招生办公室及报考学院（所、中心）发布的相关招考信息。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已清楚了解：根据2015年11月1日起施行的《中华人民共和国刑法修正案（九）》和2016年6月1日起施行的《中华人民共和国教育法》，在法律规定的国家考试中，组织作弊的行为；为他人实施组织作弊、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本人郑重承诺：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二、自觉服从吉林大学和复试学院（所、中心）的统一安排，接受校方的管理、监督和检查。自觉遵守相关法律和考试纪律及复试相关规定。诚信考试，不作弊。不泄露本人考试试题内容。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三、保证在复试过程中不录音录像，不保存、传播与复试有关内容。</w:t>
            </w:r>
            <w:r>
              <w:rPr>
                <w:rFonts w:ascii="宋体" w:hAnsi="宋体"/>
                <w:sz w:val="24"/>
              </w:rPr>
              <w:t>不携带</w:t>
            </w:r>
            <w:r>
              <w:rPr>
                <w:rFonts w:hint="eastAsia" w:ascii="宋体" w:hAnsi="宋体"/>
                <w:sz w:val="24"/>
              </w:rPr>
              <w:t>复试要求以外的</w:t>
            </w:r>
            <w:r>
              <w:rPr>
                <w:rFonts w:ascii="宋体" w:hAnsi="宋体"/>
                <w:sz w:val="24"/>
              </w:rPr>
              <w:t>任何书刊、报纸、稿纸、图片、资料、具有通讯功能的工具（如手机、照相设备、扫描设备、</w:t>
            </w:r>
            <w:r>
              <w:rPr>
                <w:rFonts w:hint="eastAsia" w:ascii="宋体" w:hAnsi="宋体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hint="eastAsia" w:ascii="宋体" w:hAnsi="宋体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无线接收、传送设备）或者有存储、编程、查询功能的电子用品等</w:t>
            </w:r>
            <w:r>
              <w:rPr>
                <w:rFonts w:hint="eastAsia" w:ascii="宋体" w:hAnsi="宋体"/>
                <w:sz w:val="24"/>
              </w:rPr>
              <w:t>参加复试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四、保证本次复试过程中不造谣、不传谣、不信谣。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>
            <w:pPr>
              <w:spacing w:line="44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承诺人（签字）：</w:t>
            </w:r>
          </w:p>
          <w:p>
            <w:pPr>
              <w:spacing w:line="440" w:lineRule="exact"/>
              <w:ind w:left="2601" w:leftChars="267" w:hanging="2040" w:hanging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注：本承诺书须由考生本人手写签字，在复试前按要求报送扫描件至报考学院（所、中心）。</w:t>
      </w:r>
    </w:p>
    <w:sectPr>
      <w:pgSz w:w="11906" w:h="16838"/>
      <w:pgMar w:top="1417" w:right="1644" w:bottom="1417" w:left="164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AF"/>
    <w:rsid w:val="000268CB"/>
    <w:rsid w:val="000E2AD6"/>
    <w:rsid w:val="000F6B4B"/>
    <w:rsid w:val="001C3876"/>
    <w:rsid w:val="00203769"/>
    <w:rsid w:val="00215079"/>
    <w:rsid w:val="00231B86"/>
    <w:rsid w:val="0024387C"/>
    <w:rsid w:val="00285DC9"/>
    <w:rsid w:val="002C44B5"/>
    <w:rsid w:val="004630D0"/>
    <w:rsid w:val="00563127"/>
    <w:rsid w:val="00615485"/>
    <w:rsid w:val="006A3135"/>
    <w:rsid w:val="006A32C8"/>
    <w:rsid w:val="00710468"/>
    <w:rsid w:val="007135F2"/>
    <w:rsid w:val="00721560"/>
    <w:rsid w:val="0075340A"/>
    <w:rsid w:val="007D3ED5"/>
    <w:rsid w:val="008A069A"/>
    <w:rsid w:val="00904528"/>
    <w:rsid w:val="009514A0"/>
    <w:rsid w:val="009905BC"/>
    <w:rsid w:val="009B3DDF"/>
    <w:rsid w:val="009D5712"/>
    <w:rsid w:val="009F682E"/>
    <w:rsid w:val="00A558F3"/>
    <w:rsid w:val="00A6522D"/>
    <w:rsid w:val="00AC36C7"/>
    <w:rsid w:val="00B437AF"/>
    <w:rsid w:val="00C13CB3"/>
    <w:rsid w:val="00D21756"/>
    <w:rsid w:val="00D61C75"/>
    <w:rsid w:val="00D6386A"/>
    <w:rsid w:val="00E4075E"/>
    <w:rsid w:val="28E97C1D"/>
    <w:rsid w:val="2D5F7B78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131</TotalTime>
  <ScaleCrop>false</ScaleCrop>
  <LinksUpToDate>false</LinksUpToDate>
  <CharactersWithSpaces>885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2020-04-17T02:46:00Z</dcterms:created>
  <dc:creator>lk</dc:creator>
  <cp:lastModifiedBy>XUDAO</cp:lastModifiedBy>
  <cp:lastPrinted>2020-04-21T03:27:00Z</cp:lastPrinted>
  <dcterms:modified xsi:type="dcterms:W3CDTF">2024-03-20T04:26:53Z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198C4D1F36414A0D888024811CF51B4F</vt:lpwstr>
  </property>
</Properties>
</file>